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7A94" w14:textId="22DD8D33" w:rsidR="00A44787" w:rsidRDefault="00A44787" w:rsidP="00A44787">
      <w:pPr>
        <w:rPr>
          <w:b/>
          <w:bCs/>
        </w:rPr>
      </w:pPr>
      <w:r w:rsidRPr="00A44787">
        <w:rPr>
          <w:b/>
          <w:bCs/>
        </w:rPr>
        <w:t>Informativa per le famiglie avvio</w:t>
      </w:r>
      <w:r w:rsidRPr="00A44787">
        <w:rPr>
          <w:b/>
          <w:bCs/>
        </w:rPr>
        <w:t xml:space="preserve"> laboratorio </w:t>
      </w:r>
      <w:r w:rsidRPr="00A44787">
        <w:rPr>
          <w:b/>
          <w:bCs/>
        </w:rPr>
        <w:t>consapevolezza-</w:t>
      </w:r>
    </w:p>
    <w:p w14:paraId="1F7E6C22" w14:textId="77777777" w:rsidR="00A44787" w:rsidRPr="00A44787" w:rsidRDefault="00A44787" w:rsidP="00A44787">
      <w:pPr>
        <w:rPr>
          <w:b/>
          <w:bCs/>
        </w:rPr>
      </w:pPr>
    </w:p>
    <w:p w14:paraId="3BAEEF7A" w14:textId="77777777" w:rsidR="00A44787" w:rsidRDefault="00A44787" w:rsidP="00A44787"/>
    <w:p w14:paraId="2E1D2370" w14:textId="7AB6F6C2" w:rsidR="00A44787" w:rsidRDefault="00A44787" w:rsidP="00A44787">
      <w:pPr>
        <w:spacing w:line="360" w:lineRule="auto"/>
        <w:jc w:val="both"/>
      </w:pPr>
      <w:r>
        <w:t xml:space="preserve">Si comunica alle gentili famiglie l’avvio del </w:t>
      </w:r>
      <w:r>
        <w:t>“</w:t>
      </w:r>
      <w:r>
        <w:t xml:space="preserve">laboratorio </w:t>
      </w:r>
      <w:r>
        <w:t>di Consapevolezza” coordinato</w:t>
      </w:r>
      <w:r>
        <w:t xml:space="preserve"> dall' Assistente Specialistico Fatale Andrea.</w:t>
      </w:r>
    </w:p>
    <w:p w14:paraId="2EE54333" w14:textId="77777777" w:rsidR="00A44787" w:rsidRDefault="00A44787" w:rsidP="00A44787">
      <w:pPr>
        <w:spacing w:line="360" w:lineRule="auto"/>
        <w:jc w:val="both"/>
      </w:pPr>
      <w:r>
        <w:t>L’esperienza formativa è rivolta alle classi 3C e 2D del Liceo e viene proposta nell’ambito del Progetto “Impariamo Divertendoci”.</w:t>
      </w:r>
    </w:p>
    <w:p w14:paraId="2C4FC841" w14:textId="3418FA68" w:rsidR="00A44787" w:rsidRDefault="00A44787" w:rsidP="00A44787">
      <w:pPr>
        <w:spacing w:line="360" w:lineRule="auto"/>
        <w:jc w:val="both"/>
      </w:pPr>
      <w:r>
        <w:t xml:space="preserve">Il laboratorio avrà inizio nel mese di </w:t>
      </w:r>
      <w:r>
        <w:t>Marzo, si</w:t>
      </w:r>
      <w:r>
        <w:t xml:space="preserve"> </w:t>
      </w:r>
      <w:r>
        <w:t>terrà una</w:t>
      </w:r>
      <w:r>
        <w:t xml:space="preserve"> volta a settimana, fino al termine delle lezioni e in orario curriculare da concordare periodicamente con i Docenti del CDC nel pieno rispetto delle attività didattiche. </w:t>
      </w:r>
    </w:p>
    <w:p w14:paraId="4C22CEEF" w14:textId="77777777" w:rsidR="00A44787" w:rsidRDefault="00A44787" w:rsidP="00A44787">
      <w:pPr>
        <w:spacing w:line="360" w:lineRule="auto"/>
        <w:jc w:val="both"/>
      </w:pPr>
    </w:p>
    <w:p w14:paraId="5FEFE8A3" w14:textId="77777777" w:rsidR="00A44787" w:rsidRDefault="00A44787" w:rsidP="00A44787"/>
    <w:p w14:paraId="0BC23F75" w14:textId="361CF5EA" w:rsidR="00A44787" w:rsidRDefault="00A44787" w:rsidP="00A44787">
      <w:r>
        <w:t>Si invia per presa visione             </w:t>
      </w:r>
    </w:p>
    <w:p w14:paraId="360916D0" w14:textId="77777777" w:rsidR="00A44787" w:rsidRDefault="00A44787" w:rsidP="00A44787"/>
    <w:p w14:paraId="513790BF" w14:textId="77777777" w:rsidR="00A44787" w:rsidRDefault="00A44787" w:rsidP="00A44787"/>
    <w:p w14:paraId="15BD02F4" w14:textId="3FFE37D1" w:rsidR="00A44787" w:rsidRDefault="00A44787" w:rsidP="00A44787">
      <w:r>
        <w:t>Data</w:t>
      </w:r>
      <w:r>
        <w:t xml:space="preserve">    /03/2024</w:t>
      </w:r>
      <w:r>
        <w:t xml:space="preserve">      </w:t>
      </w:r>
      <w:r>
        <w:t xml:space="preserve">                                                                                                  </w:t>
      </w:r>
      <w:r>
        <w:t> Firma del  genitore</w:t>
      </w:r>
    </w:p>
    <w:p w14:paraId="6C15D712" w14:textId="77777777" w:rsidR="00115287" w:rsidRDefault="00115287"/>
    <w:sectPr w:rsidR="00115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87"/>
    <w:rsid w:val="00115287"/>
    <w:rsid w:val="00A44787"/>
    <w:rsid w:val="00D7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D8E3"/>
  <w15:chartTrackingRefBased/>
  <w15:docId w15:val="{76842011-C2D7-46B5-B7A0-E207A896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4787"/>
    <w:pPr>
      <w:spacing w:after="0" w:line="240" w:lineRule="auto"/>
    </w:pPr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Cinzia Calogero</dc:creator>
  <cp:keywords/>
  <dc:description/>
  <cp:lastModifiedBy>Antonia Cinzia Calogero</cp:lastModifiedBy>
  <cp:revision>1</cp:revision>
  <dcterms:created xsi:type="dcterms:W3CDTF">2024-02-27T09:44:00Z</dcterms:created>
  <dcterms:modified xsi:type="dcterms:W3CDTF">2024-02-27T09:47:00Z</dcterms:modified>
</cp:coreProperties>
</file>